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C2185B"/>
          <w:sz w:val="20"/>
          <w:szCs w:val="20"/>
        </w:rPr>
        <w:t xml:space="preserve">Yo!Dara</w:t>
      </w:r>
    </w:p>
    <w:p>
      <w:pPr>
        <w:pStyle w:val="Heading1"/>
      </w:pPr>
      <w:r>
        <w:t xml:space="preserve">Job Posting: Editor</w:t>
      </w:r>
    </w:p>
    <w:p>
      <w:pPr>
        <w:pBdr>
          <w:bottom w:val="single" w:color="C2185B" w:sz="6" w:space="1"/>
        </w:pBd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Reports to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Publisher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Location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[Remote / city]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Type</w:t>
            </w:r>
          </w:p>
        </w:tc>
        <w:tc>
          <w:tcPr>
            <w:tcW w:type="dxa" w:w="6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By invitation</w:t>
            </w:r>
          </w:p>
        </w:tc>
      </w:tr>
    </w:tbl>
    <w:p>
      <w:pPr>
        <w:pStyle w:val="Heading2"/>
      </w:pPr>
      <w:r>
        <w:t xml:space="preserve">About the role</w:t>
      </w:r>
    </w:p>
    <w:p>
      <w:pPr>
        <w:spacing w:after="120"/>
      </w:pPr>
      <w:r>
        <w:t xml:space="preserve">Yo!Dara editors find, develop and champion creators. The Publisher assigns each editor one or more genres. You scout creators in those genres, and once a creator accepts, you become their editor (one editor per creator). You guide every new creator through a one-shot pilot. For serialized work, you review every chapter at three stages: NAME, Draft and Final. You then present each chapter at Publisher review and defend it if questioned.</w:t>
      </w:r>
    </w:p>
    <w:p>
      <w:pPr>
        <w:pStyle w:val="Heading2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Scout and recruit creators in your assigned genres.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Guide pilots from concept to the 14-day reader run, and make a recommendation to the Publisher.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Review each chapter at NAME, Draft and Final, giving clear, actionable notes.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Edit prose works for grammar, style and content.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Keep projects on schedule (a weekly release cycle is standard).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Use reader ratings and weekly votes to guide pacing and story decisions with your creators.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Make sure all work meets Yo!Dara's editorial standards and content policy.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Keep up with industry trends and best practices.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Mentor junior editorial staff as the team grows.</w:t>
      </w:r>
    </w:p>
    <w:p>
      <w:pPr>
        <w:pStyle w:val="Heading2"/>
      </w:pPr>
      <w:r>
        <w:t xml:space="preserve">Qualifications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Bachelor's degree in English, journalism or a related field, or equivalent experience.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3+ years of experience as an editor or proofreader.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Strong writing and editing skills and attention to detail.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Strong organization and project management skills.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Clear, kind communication with creators.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Familiarity with manga or comics production (NAME, paneling, lettering) is a strong plus.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Proficiency with Microsoft Office and editorial software.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Yo!Dara Resource Library  ·  Public  ·  Revised October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b/>
      <w:bCs/>
      <w:color w:val="1A1A1A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b/>
      <w:bCs/>
      <w:color w:val="C2185B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b/>
      <w:bCs/>
      <w:color w:val="33333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Posting: Editor</dc:title>
  <dc:creator>Yo!Dara</dc:creator>
  <cp:lastModifiedBy>Un-named</cp:lastModifiedBy>
  <cp:revision>1</cp:revision>
  <dcterms:created xsi:type="dcterms:W3CDTF">2026-10-22T01:05:10.053Z</dcterms:created>
  <dcterms:modified xsi:type="dcterms:W3CDTF">2026-10-22T01:05:10.053Z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